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CB3851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bookmarkEnd w:id="0"/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</w:t>
      </w:r>
      <w:r w:rsidR="0025730E">
        <w:rPr>
          <w:i/>
          <w:iCs/>
          <w:sz w:val="20"/>
        </w:rPr>
        <w:t xml:space="preserve">                              </w:t>
      </w:r>
      <w:r>
        <w:rPr>
          <w:i/>
          <w:iCs/>
          <w:sz w:val="20"/>
        </w:rPr>
        <w:t xml:space="preserve">State                                        </w:t>
      </w:r>
      <w:r w:rsidR="0025730E"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D05D39" w:rsidRPr="00FB32FC" w:rsidTr="0025730E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A96A39" w:rsidRPr="00FB32FC" w:rsidRDefault="00A96A39" w:rsidP="00A96A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A96A39" w:rsidRPr="00FB32FC" w:rsidRDefault="00A96A39" w:rsidP="00A96A39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6A39" w:rsidRPr="00FB32FC" w:rsidTr="00504A4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CB3851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CB3851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A39" w:rsidRPr="00FB32FC" w:rsidRDefault="00A96A39" w:rsidP="00504A4D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39" w:rsidRPr="00FB32FC" w:rsidRDefault="00CB3851" w:rsidP="00504A4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="00A96A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A96A39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E846D7">
        <w:rPr>
          <w:i/>
          <w:iCs/>
          <w:sz w:val="20"/>
        </w:rPr>
        <w:t>Email Address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F22CE" w:rsidRDefault="002F22CE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D05D39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58017E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="00732FFA">
        <w:rPr>
          <w:i/>
          <w:iCs/>
          <w:sz w:val="20"/>
        </w:rPr>
        <w:t xml:space="preserve">  </w:t>
      </w:r>
      <w:r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46" w:rsidRDefault="00B86946" w:rsidP="0026300B">
      <w:r>
        <w:separator/>
      </w:r>
    </w:p>
  </w:endnote>
  <w:endnote w:type="continuationSeparator" w:id="0">
    <w:p w:rsidR="00B86946" w:rsidRDefault="00B869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55" w:rsidRDefault="00D766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8725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8725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55" w:rsidRDefault="00D7665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8725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8725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46" w:rsidRDefault="00B86946" w:rsidP="0026300B">
      <w:r>
        <w:separator/>
      </w:r>
    </w:p>
  </w:footnote>
  <w:footnote w:type="continuationSeparator" w:id="0">
    <w:p w:rsidR="00B86946" w:rsidRDefault="00B869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55" w:rsidRDefault="00D766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DE9" w:rsidRPr="00564112" w:rsidRDefault="000E5E9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524DE9">
      <w:rPr>
        <w:rFonts w:asciiTheme="majorHAnsi" w:hAnsiTheme="majorHAnsi"/>
        <w:b/>
        <w:color w:val="FF6600"/>
        <w:sz w:val="20"/>
      </w:rPr>
      <w:t>7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:rsidR="00524DE9" w:rsidRPr="00564112" w:rsidRDefault="000E5E9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</w:t>
    </w:r>
    <w:r w:rsidR="00D76655">
      <w:rPr>
        <w:rFonts w:asciiTheme="majorHAnsi" w:eastAsiaTheme="minorEastAsia" w:hAnsiTheme="majorHAnsi" w:hint="eastAsia"/>
        <w:b/>
        <w:color w:val="FF6600"/>
        <w:sz w:val="20"/>
        <w:lang w:eastAsia="zh-CN"/>
      </w:rPr>
      <w:t>1</w:t>
    </w:r>
    <w:r>
      <w:rPr>
        <w:rFonts w:asciiTheme="majorHAnsi" w:hAnsiTheme="majorHAnsi"/>
        <w:b/>
        <w:color w:val="FF6600"/>
        <w:sz w:val="20"/>
      </w:rPr>
      <w:t xml:space="preserve"> JUL</w:t>
    </w:r>
    <w:r w:rsidR="00524DE9" w:rsidRPr="00564112">
      <w:rPr>
        <w:rFonts w:asciiTheme="majorHAnsi" w:hAnsiTheme="majorHAnsi"/>
        <w:b/>
        <w:color w:val="FF6600"/>
        <w:sz w:val="20"/>
      </w:rPr>
      <w:t xml:space="preserve"> 201</w:t>
    </w:r>
    <w:r w:rsidR="00524DE9">
      <w:rPr>
        <w:rFonts w:asciiTheme="majorHAnsi" w:hAnsiTheme="majorHAnsi"/>
        <w:b/>
        <w:color w:val="FF6600"/>
        <w:sz w:val="20"/>
      </w:rPr>
      <w:t>7</w:t>
    </w:r>
  </w:p>
  <w:p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55" w:rsidRDefault="00D766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Is42dO03QzbrsqmCbJjv6pZMflU=" w:salt="b8QVPZQy7uejcBCIleV8Hg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87254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23DF7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6510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A8AE-C810-4E69-92B2-6C5F1905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13</cp:revision>
  <cp:lastPrinted>2016-03-28T21:51:00Z</cp:lastPrinted>
  <dcterms:created xsi:type="dcterms:W3CDTF">2017-03-01T18:29:00Z</dcterms:created>
  <dcterms:modified xsi:type="dcterms:W3CDTF">2017-07-21T21:25:00Z</dcterms:modified>
</cp:coreProperties>
</file>